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3214"/>
        <w:gridCol w:w="3301"/>
        <w:gridCol w:w="3302"/>
      </w:tblGrid>
      <w:tr w:rsidR="005D1929" w:rsidRPr="005D1929" w14:paraId="1098F35B" w14:textId="77777777" w:rsidTr="005D1929">
        <w:trPr>
          <w:trHeight w:val="719"/>
        </w:trPr>
        <w:tc>
          <w:tcPr>
            <w:tcW w:w="1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D96D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4"/>
                <w:szCs w:val="44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44"/>
                <w:szCs w:val="44"/>
                <w:lang w:eastAsia="it-IT"/>
                <w14:ligatures w14:val="none"/>
              </w:rPr>
              <w:t>CLASSIFICA   FINALE - 38° Trofeo Atletica Sestese -</w:t>
            </w:r>
          </w:p>
        </w:tc>
      </w:tr>
      <w:tr w:rsidR="005D1929" w:rsidRPr="005D1929" w14:paraId="1353BA07" w14:textId="77777777" w:rsidTr="005D1929">
        <w:trPr>
          <w:trHeight w:val="73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ABD8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ISTITUTI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9BE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PUNTI  </w:t>
            </w:r>
            <w:proofErr w:type="gramStart"/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1^</w:t>
            </w:r>
            <w:proofErr w:type="gramEnd"/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 giornata CAMPESTRE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638F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PUNTI </w:t>
            </w:r>
            <w:proofErr w:type="gramStart"/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2^</w:t>
            </w:r>
            <w:proofErr w:type="gramEnd"/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 giornata TRIATHLON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2E02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TOTALE</w:t>
            </w:r>
          </w:p>
        </w:tc>
      </w:tr>
      <w:tr w:rsidR="005D1929" w:rsidRPr="005D1929" w14:paraId="33612760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53F8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PESCETTI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820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2718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4F5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2717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2F9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5435</w:t>
            </w:r>
          </w:p>
        </w:tc>
      </w:tr>
      <w:tr w:rsidR="005D1929" w:rsidRPr="005D1929" w14:paraId="6A071D7A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5B34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CAVALCANTI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EC0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2179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2D1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2002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851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4181</w:t>
            </w:r>
          </w:p>
        </w:tc>
      </w:tr>
      <w:tr w:rsidR="005D1929" w:rsidRPr="005D1929" w14:paraId="09103DA4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B80C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GUICCIARDINI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F53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2353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A43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1772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E48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4125</w:t>
            </w:r>
          </w:p>
        </w:tc>
      </w:tr>
      <w:tr w:rsidR="005D1929" w:rsidRPr="005D1929" w14:paraId="2D3CA178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79DE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BROGI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9D2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997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D8C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1810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66F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2807</w:t>
            </w:r>
          </w:p>
        </w:tc>
      </w:tr>
      <w:tr w:rsidR="005D1929" w:rsidRPr="005D1929" w14:paraId="47EA8C66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36DD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OTTONE ROSAI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D96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1139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143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785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53A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1924</w:t>
            </w:r>
          </w:p>
        </w:tc>
      </w:tr>
      <w:tr w:rsidR="005D1929" w:rsidRPr="005D1929" w14:paraId="52BB4E14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0617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ALFANI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C73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723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52E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959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318A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1682</w:t>
            </w:r>
          </w:p>
        </w:tc>
      </w:tr>
      <w:tr w:rsidR="005D1929" w:rsidRPr="005D1929" w14:paraId="6AF4DA05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3206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MANZONI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0B70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313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99E2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653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56E9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966</w:t>
            </w:r>
          </w:p>
        </w:tc>
      </w:tr>
      <w:tr w:rsidR="005D1929" w:rsidRPr="005D1929" w14:paraId="4B2DD0BB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E68E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BEATO ANGELICO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AF6C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kern w:val="0"/>
                <w:sz w:val="32"/>
                <w:szCs w:val="32"/>
                <w:lang w:eastAsia="it-IT"/>
                <w14:ligatures w14:val="none"/>
              </w:rPr>
              <w:t>375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A45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531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275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906</w:t>
            </w:r>
          </w:p>
        </w:tc>
      </w:tr>
      <w:tr w:rsidR="005D1929" w:rsidRPr="005D1929" w14:paraId="6A870FF9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61B0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PAOLO UCCELLO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8EB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64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9E3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408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458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472</w:t>
            </w:r>
          </w:p>
        </w:tc>
      </w:tr>
      <w:tr w:rsidR="005D1929" w:rsidRPr="005D1929" w14:paraId="3AC34EFB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B4E6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POLIZIANO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58A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56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51A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DF5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56</w:t>
            </w:r>
          </w:p>
        </w:tc>
      </w:tr>
      <w:tr w:rsidR="005D1929" w:rsidRPr="005D1929" w14:paraId="2117BC6A" w14:textId="77777777" w:rsidTr="005D1929">
        <w:trPr>
          <w:trHeight w:val="493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B7E4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NON COMUNICATO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551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52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F6A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39C" w14:textId="77777777" w:rsidR="005D1929" w:rsidRPr="005D1929" w:rsidRDefault="005D1929" w:rsidP="005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5D1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52</w:t>
            </w:r>
          </w:p>
        </w:tc>
      </w:tr>
    </w:tbl>
    <w:p w14:paraId="75A2141F" w14:textId="77777777" w:rsidR="008E7E96" w:rsidRPr="005D1929" w:rsidRDefault="00000000">
      <w:pPr>
        <w:rPr>
          <w:sz w:val="32"/>
          <w:szCs w:val="32"/>
        </w:rPr>
      </w:pPr>
    </w:p>
    <w:sectPr w:rsidR="008E7E96" w:rsidRPr="005D1929" w:rsidSect="005D19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29"/>
    <w:rsid w:val="005125ED"/>
    <w:rsid w:val="005D1929"/>
    <w:rsid w:val="00AF36B9"/>
    <w:rsid w:val="00B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5842"/>
  <w15:chartTrackingRefBased/>
  <w15:docId w15:val="{F3656193-3FE3-4C4F-BDFB-8FAE0995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2023-03-27T20:00:00Z</dcterms:created>
  <dcterms:modified xsi:type="dcterms:W3CDTF">2023-03-27T20:02:00Z</dcterms:modified>
</cp:coreProperties>
</file>