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42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6"/>
        <w:gridCol w:w="1917"/>
        <w:gridCol w:w="1452"/>
        <w:gridCol w:w="1917"/>
        <w:gridCol w:w="1929"/>
        <w:gridCol w:w="1462"/>
        <w:gridCol w:w="1929"/>
        <w:gridCol w:w="958"/>
      </w:tblGrid>
      <w:tr w:rsidR="009861CD" w:rsidRPr="009861CD" w14:paraId="31D22040" w14:textId="77777777" w:rsidTr="009861CD">
        <w:trPr>
          <w:trHeight w:val="886"/>
        </w:trPr>
        <w:tc>
          <w:tcPr>
            <w:tcW w:w="142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090E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 xml:space="preserve">Classifica </w:t>
            </w:r>
            <w:proofErr w:type="gramStart"/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Scuole  -</w:t>
            </w:r>
            <w:proofErr w:type="gramEnd"/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 xml:space="preserve">  Campestre 25/11/2024</w:t>
            </w:r>
          </w:p>
        </w:tc>
      </w:tr>
      <w:tr w:rsidR="009861CD" w:rsidRPr="009861CD" w14:paraId="33A0255A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BF9A3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Scuola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4C50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Mas. 2014/13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6B758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Mas. 2012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67B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Mas. 2011/10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C7D0D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Fem. 2014/13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628FA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Fem. 2012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EBCB7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Fem. 2011/10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6D4F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Totale</w:t>
            </w:r>
          </w:p>
        </w:tc>
      </w:tr>
      <w:tr w:rsidR="009861CD" w:rsidRPr="009861CD" w14:paraId="2E30D792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5B1A5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CAVALCANTI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D73A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679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AAD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638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F4E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202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15D97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690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3B61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625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C3B0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463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33C4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3297</w:t>
            </w:r>
          </w:p>
        </w:tc>
      </w:tr>
      <w:tr w:rsidR="009861CD" w:rsidRPr="009861CD" w14:paraId="7DA1551F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ACF23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PESCETTI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360C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391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5D60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574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FEBF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276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EBB2F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302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ACB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2D5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261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5CC8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2094</w:t>
            </w:r>
          </w:p>
        </w:tc>
      </w:tr>
      <w:tr w:rsidR="009861CD" w:rsidRPr="009861CD" w14:paraId="65F57842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B78C1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POLIZIANO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44C9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312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495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105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7ED1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526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D025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221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014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303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17D9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136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C513D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1603</w:t>
            </w:r>
          </w:p>
        </w:tc>
      </w:tr>
      <w:tr w:rsidR="009861CD" w:rsidRPr="009861CD" w14:paraId="5273F3D3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379C9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GUICCIARDINI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C686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192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3C67E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111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920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266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8467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194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5696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105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83C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253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F1A4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1121</w:t>
            </w:r>
          </w:p>
        </w:tc>
      </w:tr>
      <w:tr w:rsidR="009861CD" w:rsidRPr="009861CD" w14:paraId="5FB9F016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B7EC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ALFANI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C38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66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A25D8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92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AC495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111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45E4C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284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5F1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145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74BF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135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8B8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833</w:t>
            </w:r>
          </w:p>
        </w:tc>
      </w:tr>
      <w:tr w:rsidR="009861CD" w:rsidRPr="009861CD" w14:paraId="12717316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C717A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BROGI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4E54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BD3D7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119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CB7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184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BEDA5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101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897E1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4A68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305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766A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745</w:t>
            </w:r>
          </w:p>
        </w:tc>
      </w:tr>
      <w:tr w:rsidR="009861CD" w:rsidRPr="009861CD" w14:paraId="72E80104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DDC6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BEATO ANGELICO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0B30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91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19D17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112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4B0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426D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1A00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135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5A00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9055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462</w:t>
            </w:r>
          </w:p>
        </w:tc>
      </w:tr>
      <w:tr w:rsidR="009861CD" w:rsidRPr="009861CD" w14:paraId="1306E748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BE546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OTTONE ROSAI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7AC8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E2804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105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207B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F6886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C37C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184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279D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46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9B6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336</w:t>
            </w:r>
          </w:p>
        </w:tc>
      </w:tr>
      <w:tr w:rsidR="009861CD" w:rsidRPr="009861CD" w14:paraId="0F9441FC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5F1F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MANZONI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D0F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119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C5F4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0D0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29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B1118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26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99DD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11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8C73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F775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185</w:t>
            </w:r>
          </w:p>
        </w:tc>
      </w:tr>
      <w:tr w:rsidR="009861CD" w:rsidRPr="009861CD" w14:paraId="167E9433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2B66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PAOLO UCCELLO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D381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C178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0EF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76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8CBA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715F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0D05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6BE9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it-IT"/>
                <w14:ligatures w14:val="none"/>
              </w:rPr>
              <w:t>94</w:t>
            </w:r>
          </w:p>
        </w:tc>
      </w:tr>
      <w:tr w:rsidR="009861CD" w:rsidRPr="009861CD" w14:paraId="0DD13764" w14:textId="77777777" w:rsidTr="009861CD">
        <w:trPr>
          <w:trHeight w:val="607"/>
        </w:trPr>
        <w:tc>
          <w:tcPr>
            <w:tcW w:w="2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8381B" w14:textId="77777777" w:rsidR="009861CD" w:rsidRPr="009861CD" w:rsidRDefault="009861CD" w:rsidP="009861C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NON COMUNICATA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D138B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363A9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0BA7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30DE4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22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89FFE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CE02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1EA95" w14:textId="77777777" w:rsidR="009861CD" w:rsidRPr="009861CD" w:rsidRDefault="009861CD" w:rsidP="009861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</w:pPr>
            <w:r w:rsidRPr="009861C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2"/>
                <w:szCs w:val="32"/>
                <w:lang w:eastAsia="it-IT"/>
                <w14:ligatures w14:val="none"/>
              </w:rPr>
              <w:t>22</w:t>
            </w:r>
          </w:p>
        </w:tc>
      </w:tr>
    </w:tbl>
    <w:p w14:paraId="72B9F51B" w14:textId="77777777" w:rsidR="00104C89" w:rsidRPr="009861CD" w:rsidRDefault="00104C89">
      <w:pPr>
        <w:rPr>
          <w:sz w:val="32"/>
          <w:szCs w:val="32"/>
        </w:rPr>
      </w:pPr>
    </w:p>
    <w:sectPr w:rsidR="00104C89" w:rsidRPr="009861CD" w:rsidSect="009861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CD"/>
    <w:rsid w:val="00104C89"/>
    <w:rsid w:val="00406224"/>
    <w:rsid w:val="005125ED"/>
    <w:rsid w:val="009861CD"/>
    <w:rsid w:val="00AF36B9"/>
    <w:rsid w:val="00B9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39A06"/>
  <w15:chartTrackingRefBased/>
  <w15:docId w15:val="{9866BB14-1FE7-4996-A9DC-1969D73A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86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86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86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6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86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86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86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86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86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86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86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86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861C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861C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861C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861C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861C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861C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86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86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86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86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86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861C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861C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861C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86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861C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861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70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Giancarlo Nutini</dc:creator>
  <cp:keywords/>
  <dc:description/>
  <cp:lastModifiedBy>Giancarlo Nutini</cp:lastModifiedBy>
  <cp:revision>1</cp:revision>
  <dcterms:created xsi:type="dcterms:W3CDTF">2024-12-06T09:44:00Z</dcterms:created>
  <dcterms:modified xsi:type="dcterms:W3CDTF">2024-12-06T09:46:00Z</dcterms:modified>
</cp:coreProperties>
</file>