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0"/>
        <w:gridCol w:w="1909"/>
        <w:gridCol w:w="1570"/>
        <w:gridCol w:w="1738"/>
        <w:gridCol w:w="1019"/>
        <w:gridCol w:w="874"/>
      </w:tblGrid>
      <w:tr w:rsidR="00CA1C45" w:rsidRPr="00CA1C45" w14:paraId="23A36B5B" w14:textId="77777777" w:rsidTr="00CA1C45">
        <w:trPr>
          <w:trHeight w:val="468"/>
        </w:trPr>
        <w:tc>
          <w:tcPr>
            <w:tcW w:w="8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71B68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lang w:eastAsia="it-IT"/>
                <w14:ligatures w14:val="none"/>
              </w:rPr>
              <w:t xml:space="preserve">STAFFETTE 4X100 </w:t>
            </w:r>
          </w:p>
        </w:tc>
      </w:tr>
      <w:tr w:rsidR="00CA1C45" w:rsidRPr="00CA1C45" w14:paraId="78B5A48A" w14:textId="77777777" w:rsidTr="00CA1C45">
        <w:trPr>
          <w:trHeight w:val="288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A3E3A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CLASSIFICA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0B70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COGNOME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DB5C2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NOME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2A6CB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SCUOLA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B95A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TEMPO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471FD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PUNTI</w:t>
            </w:r>
          </w:p>
        </w:tc>
      </w:tr>
      <w:tr w:rsidR="00CA1C45" w:rsidRPr="00CA1C45" w14:paraId="439B6200" w14:textId="77777777" w:rsidTr="00CA1C45">
        <w:trPr>
          <w:trHeight w:val="288"/>
        </w:trPr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64ABA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DA081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GRECO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5418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SALVATORE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17C0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CAVALCANTI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047B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55.31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B375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12</w:t>
            </w:r>
          </w:p>
        </w:tc>
      </w:tr>
      <w:tr w:rsidR="00CA1C45" w:rsidRPr="00CA1C45" w14:paraId="6331C729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7351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3B1AF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CALAMAI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5673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DAFNE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4561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7EA4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42B4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2BE5817A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4C96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0BE0E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LLAHA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7F555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AURORA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73FA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1D34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3680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18C1BF45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E8E8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DFFA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GIANNERINI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4F89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SAMUEL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332E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41A8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8A9F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3C8D79CD" w14:textId="77777777" w:rsidTr="00CA1C45">
        <w:trPr>
          <w:trHeight w:val="288"/>
        </w:trPr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374CF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129F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SARRI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4D68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MORENA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5AFB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ALFANI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544F9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56.71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3CC9D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11</w:t>
            </w:r>
          </w:p>
        </w:tc>
      </w:tr>
      <w:tr w:rsidR="00CA1C45" w:rsidRPr="00CA1C45" w14:paraId="22218DAA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945A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6033C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PERGOLINI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D3A9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GINEVRA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E371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595D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339B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6E2DE2BB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69C0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F763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CASINI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48EEC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RICCARDO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B42C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DDEA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435C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65D71F6A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169E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0A0D0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COMANDUCCI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61751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ANDRE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4A68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324C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887E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20A5B898" w14:textId="77777777" w:rsidTr="00CA1C45">
        <w:trPr>
          <w:trHeight w:val="288"/>
        </w:trPr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16F4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4245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IDRIZAJ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90A4F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CELESTINA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7035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PESCETTI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69697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57.17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C09EE" w14:textId="77777777" w:rsidR="00CA1C45" w:rsidRPr="00CA1C45" w:rsidRDefault="00CA1C45" w:rsidP="00CA1C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10</w:t>
            </w:r>
          </w:p>
        </w:tc>
      </w:tr>
      <w:tr w:rsidR="00CA1C45" w:rsidRPr="00CA1C45" w14:paraId="4CCD2213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5D7D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A35B6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FUSI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74E4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MATTEO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065A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7507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4836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21290D2A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004D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7C29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FERRETTI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2A35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DESIREE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E9A7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8090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E670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CA1C45" w:rsidRPr="00CA1C45" w14:paraId="45E3FDC6" w14:textId="77777777" w:rsidTr="00CA1C45">
        <w:trPr>
          <w:trHeight w:val="288"/>
        </w:trPr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B9C2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157A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VANNINI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5C687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A1C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SAMUELE</w:t>
            </w: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27C0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AA26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2C87" w14:textId="77777777" w:rsidR="00CA1C45" w:rsidRPr="00CA1C45" w:rsidRDefault="00CA1C45" w:rsidP="00CA1C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73F18BF5" w14:textId="77777777" w:rsidR="00104C89" w:rsidRDefault="00104C89"/>
    <w:sectPr w:rsidR="00104C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45"/>
    <w:rsid w:val="00104C89"/>
    <w:rsid w:val="005125ED"/>
    <w:rsid w:val="007847BB"/>
    <w:rsid w:val="00AF36B9"/>
    <w:rsid w:val="00B96677"/>
    <w:rsid w:val="00CA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0289"/>
  <w15:chartTrackingRefBased/>
  <w15:docId w15:val="{3AF3FDAC-41C0-4DD5-8830-B339BD97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C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C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C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C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C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C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C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C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C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C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C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Nutini</dc:creator>
  <cp:keywords/>
  <dc:description/>
  <cp:lastModifiedBy>Giancarlo Nutini</cp:lastModifiedBy>
  <cp:revision>1</cp:revision>
  <dcterms:created xsi:type="dcterms:W3CDTF">2026-04-30T18:43:00Z</dcterms:created>
  <dcterms:modified xsi:type="dcterms:W3CDTF">2026-04-30T18:44:00Z</dcterms:modified>
</cp:coreProperties>
</file>